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81" w:rsidRPr="00680D66" w:rsidRDefault="00373342" w:rsidP="00D84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062C" w:rsidRPr="00680D66">
        <w:rPr>
          <w:b/>
          <w:sz w:val="28"/>
          <w:szCs w:val="28"/>
        </w:rPr>
        <w:t>KSIĘGA REJESTROWA INSTYTUCJI KULTURY</w:t>
      </w:r>
    </w:p>
    <w:tbl>
      <w:tblPr>
        <w:tblStyle w:val="Tabela-Siatka"/>
        <w:tblW w:w="16019" w:type="dxa"/>
        <w:tblInd w:w="-885" w:type="dxa"/>
        <w:tblLook w:val="04A0" w:firstRow="1" w:lastRow="0" w:firstColumn="1" w:lastColumn="0" w:noHBand="0" w:noVBand="1"/>
      </w:tblPr>
      <w:tblGrid>
        <w:gridCol w:w="16019"/>
      </w:tblGrid>
      <w:tr w:rsidR="00680D66" w:rsidTr="00013B9D">
        <w:tc>
          <w:tcPr>
            <w:tcW w:w="16019" w:type="dxa"/>
          </w:tcPr>
          <w:p w:rsidR="00680D66" w:rsidRDefault="00680D66"/>
          <w:p w:rsidR="00680D66" w:rsidRPr="00680D66" w:rsidRDefault="00680D66">
            <w:pPr>
              <w:rPr>
                <w:b/>
                <w:sz w:val="28"/>
                <w:szCs w:val="28"/>
              </w:rPr>
            </w:pPr>
            <w:r w:rsidRPr="00680D66">
              <w:rPr>
                <w:b/>
                <w:sz w:val="28"/>
                <w:szCs w:val="28"/>
              </w:rPr>
              <w:t xml:space="preserve">Numer i data pierwszego wpisu do </w:t>
            </w:r>
            <w:proofErr w:type="gramStart"/>
            <w:r w:rsidRPr="00680D66">
              <w:rPr>
                <w:b/>
                <w:sz w:val="28"/>
                <w:szCs w:val="28"/>
              </w:rPr>
              <w:t>rejestru:  1/95 z</w:t>
            </w:r>
            <w:proofErr w:type="gramEnd"/>
            <w:r w:rsidRPr="00680D66">
              <w:rPr>
                <w:b/>
                <w:sz w:val="28"/>
                <w:szCs w:val="28"/>
              </w:rPr>
              <w:t xml:space="preserve"> dnia 01.06.1995</w:t>
            </w:r>
            <w:proofErr w:type="gramStart"/>
            <w:r w:rsidRPr="00680D66">
              <w:rPr>
                <w:b/>
                <w:sz w:val="28"/>
                <w:szCs w:val="28"/>
              </w:rPr>
              <w:t>r</w:t>
            </w:r>
            <w:proofErr w:type="gramEnd"/>
            <w:r w:rsidRPr="00680D66">
              <w:rPr>
                <w:b/>
                <w:sz w:val="28"/>
                <w:szCs w:val="28"/>
              </w:rPr>
              <w:t>.</w:t>
            </w:r>
          </w:p>
          <w:p w:rsidR="00680D66" w:rsidRDefault="00680D66"/>
        </w:tc>
      </w:tr>
    </w:tbl>
    <w:p w:rsidR="00216881" w:rsidRDefault="00216881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2551"/>
        <w:gridCol w:w="1843"/>
        <w:gridCol w:w="2693"/>
        <w:gridCol w:w="1276"/>
        <w:gridCol w:w="1276"/>
        <w:gridCol w:w="850"/>
        <w:gridCol w:w="1418"/>
      </w:tblGrid>
      <w:tr w:rsidR="0013211C" w:rsidRPr="00A254D7" w:rsidTr="00013B9D">
        <w:tc>
          <w:tcPr>
            <w:tcW w:w="16019" w:type="dxa"/>
            <w:gridSpan w:val="10"/>
          </w:tcPr>
          <w:p w:rsidR="0013211C" w:rsidRPr="00680D66" w:rsidRDefault="0013211C">
            <w:pPr>
              <w:rPr>
                <w:b/>
                <w:sz w:val="24"/>
                <w:szCs w:val="24"/>
              </w:rPr>
            </w:pPr>
            <w:r w:rsidRPr="00680D66">
              <w:rPr>
                <w:b/>
                <w:sz w:val="24"/>
                <w:szCs w:val="24"/>
              </w:rPr>
              <w:t>Dział I</w:t>
            </w:r>
            <w:r w:rsidR="0001689C" w:rsidRPr="00680D66">
              <w:rPr>
                <w:b/>
                <w:sz w:val="24"/>
                <w:szCs w:val="24"/>
              </w:rPr>
              <w:t xml:space="preserve"> </w:t>
            </w:r>
            <w:r w:rsidR="00680D66" w:rsidRPr="00680D66">
              <w:rPr>
                <w:b/>
                <w:sz w:val="24"/>
                <w:szCs w:val="24"/>
              </w:rPr>
              <w:t xml:space="preserve">- </w:t>
            </w:r>
            <w:r w:rsidR="0001689C" w:rsidRPr="00680D66">
              <w:rPr>
                <w:b/>
                <w:sz w:val="24"/>
                <w:szCs w:val="24"/>
              </w:rPr>
              <w:t>Oznaczenie instytucji</w:t>
            </w:r>
            <w:r w:rsidR="00680D66" w:rsidRPr="00680D66">
              <w:rPr>
                <w:b/>
                <w:sz w:val="24"/>
                <w:szCs w:val="24"/>
              </w:rPr>
              <w:t xml:space="preserve"> kultury</w:t>
            </w:r>
            <w:r w:rsidR="0001689C" w:rsidRPr="00680D66">
              <w:rPr>
                <w:b/>
                <w:sz w:val="24"/>
                <w:szCs w:val="24"/>
              </w:rPr>
              <w:t>:</w:t>
            </w:r>
          </w:p>
        </w:tc>
      </w:tr>
      <w:tr w:rsidR="00FE05C7" w:rsidTr="00FE05C7">
        <w:tc>
          <w:tcPr>
            <w:tcW w:w="851" w:type="dxa"/>
          </w:tcPr>
          <w:p w:rsidR="0013211C" w:rsidRDefault="0013211C" w:rsidP="001321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211C" w:rsidRDefault="0013211C" w:rsidP="0013211C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3211C" w:rsidRDefault="0013211C" w:rsidP="0013211C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13211C" w:rsidRDefault="0013211C" w:rsidP="0013211C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3211C" w:rsidRDefault="0013211C" w:rsidP="0013211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13211C" w:rsidRDefault="0013211C" w:rsidP="0013211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211C" w:rsidRDefault="0013211C" w:rsidP="0013211C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211C" w:rsidRDefault="0013211C" w:rsidP="0013211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3211C" w:rsidRDefault="0013211C" w:rsidP="0013211C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13211C" w:rsidRDefault="0013211C" w:rsidP="0013211C">
            <w:pPr>
              <w:jc w:val="center"/>
            </w:pPr>
            <w:r>
              <w:t>10</w:t>
            </w:r>
          </w:p>
        </w:tc>
      </w:tr>
      <w:tr w:rsidR="00FE05C7" w:rsidTr="00FE05C7">
        <w:tc>
          <w:tcPr>
            <w:tcW w:w="851" w:type="dxa"/>
          </w:tcPr>
          <w:p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Nr kolejny spisu</w:t>
            </w:r>
          </w:p>
        </w:tc>
        <w:tc>
          <w:tcPr>
            <w:tcW w:w="1276" w:type="dxa"/>
          </w:tcPr>
          <w:p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985" w:type="dxa"/>
          </w:tcPr>
          <w:p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Pełna i skrócona nazwa instytucji kultury</w:t>
            </w:r>
            <w:r w:rsidR="00680D66" w:rsidRPr="00013B9D">
              <w:rPr>
                <w:sz w:val="20"/>
                <w:szCs w:val="20"/>
              </w:rPr>
              <w:t xml:space="preserve"> i jej siedziba</w:t>
            </w:r>
          </w:p>
        </w:tc>
        <w:tc>
          <w:tcPr>
            <w:tcW w:w="2551" w:type="dxa"/>
          </w:tcPr>
          <w:p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Przedmiot działalności instytucji </w:t>
            </w:r>
            <w:r w:rsidR="0047300E" w:rsidRPr="00013B9D">
              <w:rPr>
                <w:sz w:val="20"/>
                <w:szCs w:val="20"/>
              </w:rPr>
              <w:t>kultury</w:t>
            </w:r>
          </w:p>
        </w:tc>
        <w:tc>
          <w:tcPr>
            <w:tcW w:w="1843" w:type="dxa"/>
          </w:tcPr>
          <w:p w:rsidR="00636BC1" w:rsidRPr="00013B9D" w:rsidRDefault="0047300E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2693" w:type="dxa"/>
          </w:tcPr>
          <w:p w:rsidR="00FE05C7" w:rsidRDefault="0047300E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Oznaczenie organizatora</w:t>
            </w:r>
          </w:p>
          <w:p w:rsidR="00636BC1" w:rsidRPr="00013B9D" w:rsidRDefault="0047300E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 </w:t>
            </w:r>
            <w:proofErr w:type="gramStart"/>
            <w:r w:rsidRPr="00013B9D">
              <w:rPr>
                <w:sz w:val="20"/>
                <w:szCs w:val="20"/>
              </w:rPr>
              <w:t>i</w:t>
            </w:r>
            <w:proofErr w:type="gramEnd"/>
            <w:r w:rsidRPr="00013B9D">
              <w:rPr>
                <w:sz w:val="20"/>
                <w:szCs w:val="20"/>
              </w:rPr>
              <w:t xml:space="preserve"> aktu</w:t>
            </w:r>
            <w:r w:rsidR="00CD28F5" w:rsidRPr="00013B9D">
              <w:rPr>
                <w:sz w:val="20"/>
                <w:szCs w:val="20"/>
              </w:rPr>
              <w:t xml:space="preserve"> o utworzeniu instytucji kultury</w:t>
            </w:r>
          </w:p>
        </w:tc>
        <w:tc>
          <w:tcPr>
            <w:tcW w:w="1276" w:type="dxa"/>
          </w:tcPr>
          <w:p w:rsidR="00FE05C7" w:rsidRDefault="00CD28F5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Nazwa podmiotu, </w:t>
            </w:r>
          </w:p>
          <w:p w:rsidR="00636BC1" w:rsidRPr="00013B9D" w:rsidRDefault="00CD28F5" w:rsidP="00680D66">
            <w:pPr>
              <w:jc w:val="center"/>
              <w:rPr>
                <w:sz w:val="20"/>
                <w:szCs w:val="20"/>
              </w:rPr>
            </w:pPr>
            <w:proofErr w:type="gramStart"/>
            <w:r w:rsidRPr="00013B9D">
              <w:rPr>
                <w:sz w:val="20"/>
                <w:szCs w:val="20"/>
              </w:rPr>
              <w:t>z</w:t>
            </w:r>
            <w:proofErr w:type="gramEnd"/>
            <w:r w:rsidRPr="00013B9D">
              <w:rPr>
                <w:sz w:val="20"/>
                <w:szCs w:val="20"/>
              </w:rPr>
              <w:t xml:space="preserve"> którym organizator wspólnie </w:t>
            </w:r>
            <w:r w:rsidR="00E91792" w:rsidRPr="00013B9D">
              <w:rPr>
                <w:sz w:val="20"/>
                <w:szCs w:val="20"/>
              </w:rPr>
              <w:t xml:space="preserve">prowadzi instytucję </w:t>
            </w:r>
            <w:r w:rsidR="0013211C" w:rsidRPr="00013B9D">
              <w:rPr>
                <w:sz w:val="20"/>
                <w:szCs w:val="20"/>
              </w:rPr>
              <w:t>kultury</w:t>
            </w:r>
          </w:p>
        </w:tc>
        <w:tc>
          <w:tcPr>
            <w:tcW w:w="1276" w:type="dxa"/>
          </w:tcPr>
          <w:p w:rsidR="00636BC1" w:rsidRPr="00013B9D" w:rsidRDefault="003A504F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Cyfrowy i</w:t>
            </w:r>
            <w:r w:rsidR="00013B9D">
              <w:rPr>
                <w:sz w:val="20"/>
                <w:szCs w:val="20"/>
              </w:rPr>
              <w:t xml:space="preserve">dentyfikator </w:t>
            </w:r>
            <w:r w:rsidRPr="00013B9D">
              <w:rPr>
                <w:sz w:val="20"/>
                <w:szCs w:val="20"/>
              </w:rPr>
              <w:t>nadany w systemie informacji statystycznej</w:t>
            </w:r>
            <w:r w:rsidR="00680D66" w:rsidRPr="00013B9D">
              <w:rPr>
                <w:sz w:val="20"/>
                <w:szCs w:val="20"/>
              </w:rPr>
              <w:t xml:space="preserve"> oraz uwagi</w:t>
            </w:r>
          </w:p>
        </w:tc>
        <w:tc>
          <w:tcPr>
            <w:tcW w:w="850" w:type="dxa"/>
          </w:tcPr>
          <w:p w:rsidR="00636BC1" w:rsidRPr="00013B9D" w:rsidRDefault="00A254D7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Uwagi</w:t>
            </w:r>
          </w:p>
        </w:tc>
        <w:tc>
          <w:tcPr>
            <w:tcW w:w="1418" w:type="dxa"/>
          </w:tcPr>
          <w:p w:rsidR="00680D66" w:rsidRPr="00013B9D" w:rsidRDefault="00A254D7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Imię </w:t>
            </w:r>
          </w:p>
          <w:p w:rsidR="00636BC1" w:rsidRPr="00013B9D" w:rsidRDefault="00A254D7" w:rsidP="00680D66">
            <w:pPr>
              <w:jc w:val="center"/>
              <w:rPr>
                <w:sz w:val="20"/>
                <w:szCs w:val="20"/>
              </w:rPr>
            </w:pPr>
            <w:proofErr w:type="gramStart"/>
            <w:r w:rsidRPr="00013B9D">
              <w:rPr>
                <w:sz w:val="20"/>
                <w:szCs w:val="20"/>
              </w:rPr>
              <w:t>i</w:t>
            </w:r>
            <w:proofErr w:type="gramEnd"/>
            <w:r w:rsidRPr="00013B9D">
              <w:rPr>
                <w:sz w:val="20"/>
                <w:szCs w:val="20"/>
              </w:rPr>
              <w:t xml:space="preserve"> nazwisko pełnomocnika organizatora dokonującego wpisu</w:t>
            </w:r>
          </w:p>
        </w:tc>
      </w:tr>
      <w:tr w:rsidR="00FE05C7" w:rsidTr="00FE05C7">
        <w:trPr>
          <w:trHeight w:val="1035"/>
        </w:trPr>
        <w:tc>
          <w:tcPr>
            <w:tcW w:w="851" w:type="dxa"/>
          </w:tcPr>
          <w:p w:rsidR="00636BC1" w:rsidRPr="00FE05C7" w:rsidRDefault="00680D66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6BC1" w:rsidRPr="00FE05C7" w:rsidRDefault="00680D66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02.01.2012</w:t>
            </w:r>
            <w:proofErr w:type="gramStart"/>
            <w:r w:rsidR="00FE05C7">
              <w:rPr>
                <w:sz w:val="20"/>
                <w:szCs w:val="20"/>
              </w:rPr>
              <w:t>r</w:t>
            </w:r>
            <w:proofErr w:type="gramEnd"/>
            <w:r w:rsidR="00FE05C7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36BC1" w:rsidRPr="00FE05C7" w:rsidRDefault="00680D66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Gminna Biblioteka Publiczna </w:t>
            </w:r>
            <w:r w:rsidR="00AB5E8C">
              <w:rPr>
                <w:sz w:val="20"/>
                <w:szCs w:val="20"/>
              </w:rPr>
              <w:t>w Marklowicach</w:t>
            </w:r>
            <w:bookmarkStart w:id="0" w:name="_GoBack"/>
            <w:bookmarkEnd w:id="0"/>
          </w:p>
        </w:tc>
        <w:tc>
          <w:tcPr>
            <w:tcW w:w="2551" w:type="dxa"/>
          </w:tcPr>
          <w:p w:rsidR="00FE05C7" w:rsidRDefault="00680D66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Obsługa środowiska czytelniczego Gminy</w:t>
            </w:r>
            <w:r w:rsidR="00013B9D" w:rsidRPr="00FE05C7">
              <w:rPr>
                <w:sz w:val="20"/>
                <w:szCs w:val="20"/>
              </w:rPr>
              <w:t xml:space="preserve">. Rozwijanie i zaspokajanie potrzeb edukacyjnych, informacyjnych </w:t>
            </w:r>
          </w:p>
          <w:p w:rsidR="00FE05C7" w:rsidRDefault="00013B9D" w:rsidP="00A46AC7">
            <w:pPr>
              <w:rPr>
                <w:sz w:val="20"/>
                <w:szCs w:val="20"/>
              </w:rPr>
            </w:pPr>
            <w:proofErr w:type="gramStart"/>
            <w:r w:rsidRPr="00FE05C7">
              <w:rPr>
                <w:sz w:val="20"/>
                <w:szCs w:val="20"/>
              </w:rPr>
              <w:t>i</w:t>
            </w:r>
            <w:proofErr w:type="gramEnd"/>
            <w:r w:rsidRPr="00FE05C7">
              <w:rPr>
                <w:sz w:val="20"/>
                <w:szCs w:val="20"/>
              </w:rPr>
              <w:t xml:space="preserve"> kulturalnych społeczności Gminy. Gromadzenie, opracowanie</w:t>
            </w:r>
          </w:p>
          <w:p w:rsidR="00636BC1" w:rsidRP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 </w:t>
            </w:r>
            <w:proofErr w:type="gramStart"/>
            <w:r w:rsidRPr="00FE05C7">
              <w:rPr>
                <w:sz w:val="20"/>
                <w:szCs w:val="20"/>
              </w:rPr>
              <w:t>i</w:t>
            </w:r>
            <w:proofErr w:type="gramEnd"/>
            <w:r w:rsidRPr="00FE05C7">
              <w:rPr>
                <w:sz w:val="20"/>
                <w:szCs w:val="20"/>
              </w:rPr>
              <w:t xml:space="preserve"> udostępnianie dóbr kultury.</w:t>
            </w:r>
          </w:p>
        </w:tc>
        <w:tc>
          <w:tcPr>
            <w:tcW w:w="1843" w:type="dxa"/>
          </w:tcPr>
          <w:p w:rsidR="00636BC1" w:rsidRP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Ul. Wyzwolenia 152</w:t>
            </w:r>
          </w:p>
          <w:p w:rsidR="00013B9D" w:rsidRP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44-321 Marklowice</w:t>
            </w:r>
          </w:p>
        </w:tc>
        <w:tc>
          <w:tcPr>
            <w:tcW w:w="2693" w:type="dxa"/>
          </w:tcPr>
          <w:p w:rsid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Gmina Marklowice. </w:t>
            </w:r>
          </w:p>
          <w:p w:rsid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Uchwała Rady Gminy Marklowice Nr IV/31/95 </w:t>
            </w:r>
          </w:p>
          <w:p w:rsidR="00FE05C7" w:rsidRDefault="00013B9D" w:rsidP="00A46AC7">
            <w:pPr>
              <w:rPr>
                <w:sz w:val="20"/>
                <w:szCs w:val="20"/>
              </w:rPr>
            </w:pPr>
            <w:proofErr w:type="gramStart"/>
            <w:r w:rsidRPr="00FE05C7">
              <w:rPr>
                <w:sz w:val="20"/>
                <w:szCs w:val="20"/>
              </w:rPr>
              <w:t>z</w:t>
            </w:r>
            <w:proofErr w:type="gramEnd"/>
            <w:r w:rsidRPr="00FE05C7">
              <w:rPr>
                <w:sz w:val="20"/>
                <w:szCs w:val="20"/>
              </w:rPr>
              <w:t xml:space="preserve"> dnia 24 maja 1995r. </w:t>
            </w:r>
          </w:p>
          <w:p w:rsidR="00FE05C7" w:rsidRDefault="00013B9D" w:rsidP="00A46AC7">
            <w:pPr>
              <w:rPr>
                <w:sz w:val="20"/>
                <w:szCs w:val="20"/>
              </w:rPr>
            </w:pPr>
            <w:proofErr w:type="gramStart"/>
            <w:r w:rsidRPr="00FE05C7">
              <w:rPr>
                <w:sz w:val="20"/>
                <w:szCs w:val="20"/>
              </w:rPr>
              <w:t>w</w:t>
            </w:r>
            <w:proofErr w:type="gramEnd"/>
            <w:r w:rsidRPr="00FE05C7">
              <w:rPr>
                <w:sz w:val="20"/>
                <w:szCs w:val="20"/>
              </w:rPr>
              <w:t xml:space="preserve"> sprawie przekształcenia Filii Nr 3 Miejskiej Biblioteki Publicznej w Wodzisławiu Śl. w Gminną Bibliotekę Publiczną w Marklowicach </w:t>
            </w:r>
          </w:p>
          <w:p w:rsidR="00636BC1" w:rsidRPr="00FE05C7" w:rsidRDefault="00013B9D" w:rsidP="00A46AC7">
            <w:pPr>
              <w:rPr>
                <w:sz w:val="20"/>
                <w:szCs w:val="20"/>
              </w:rPr>
            </w:pPr>
            <w:proofErr w:type="gramStart"/>
            <w:r w:rsidRPr="00FE05C7">
              <w:rPr>
                <w:sz w:val="20"/>
                <w:szCs w:val="20"/>
              </w:rPr>
              <w:t>i</w:t>
            </w:r>
            <w:proofErr w:type="gramEnd"/>
            <w:r w:rsidRPr="00FE05C7">
              <w:rPr>
                <w:sz w:val="20"/>
                <w:szCs w:val="20"/>
              </w:rPr>
              <w:t xml:space="preserve"> nadania jej statutu.</w:t>
            </w:r>
          </w:p>
        </w:tc>
        <w:tc>
          <w:tcPr>
            <w:tcW w:w="1276" w:type="dxa"/>
          </w:tcPr>
          <w:p w:rsidR="00636BC1" w:rsidRDefault="00636BC1"/>
        </w:tc>
        <w:tc>
          <w:tcPr>
            <w:tcW w:w="1276" w:type="dxa"/>
          </w:tcPr>
          <w:p w:rsidR="00636BC1" w:rsidRDefault="00636BC1"/>
        </w:tc>
        <w:tc>
          <w:tcPr>
            <w:tcW w:w="850" w:type="dxa"/>
          </w:tcPr>
          <w:p w:rsidR="00636BC1" w:rsidRDefault="00636BC1"/>
        </w:tc>
        <w:tc>
          <w:tcPr>
            <w:tcW w:w="1418" w:type="dxa"/>
          </w:tcPr>
          <w:p w:rsidR="00636BC1" w:rsidRDefault="00636BC1"/>
        </w:tc>
      </w:tr>
      <w:tr w:rsidR="00FE05C7" w:rsidTr="00FE05C7">
        <w:trPr>
          <w:trHeight w:val="987"/>
        </w:trPr>
        <w:tc>
          <w:tcPr>
            <w:tcW w:w="851" w:type="dxa"/>
          </w:tcPr>
          <w:p w:rsidR="00636BC1" w:rsidRDefault="00636BC1"/>
        </w:tc>
        <w:tc>
          <w:tcPr>
            <w:tcW w:w="1276" w:type="dxa"/>
          </w:tcPr>
          <w:p w:rsidR="00636BC1" w:rsidRDefault="00636BC1"/>
        </w:tc>
        <w:tc>
          <w:tcPr>
            <w:tcW w:w="1985" w:type="dxa"/>
          </w:tcPr>
          <w:p w:rsidR="00636BC1" w:rsidRDefault="00636BC1"/>
        </w:tc>
        <w:tc>
          <w:tcPr>
            <w:tcW w:w="2551" w:type="dxa"/>
          </w:tcPr>
          <w:p w:rsidR="00636BC1" w:rsidRDefault="00636BC1"/>
        </w:tc>
        <w:tc>
          <w:tcPr>
            <w:tcW w:w="1843" w:type="dxa"/>
          </w:tcPr>
          <w:p w:rsidR="00636BC1" w:rsidRDefault="00636BC1"/>
        </w:tc>
        <w:tc>
          <w:tcPr>
            <w:tcW w:w="2693" w:type="dxa"/>
          </w:tcPr>
          <w:p w:rsidR="00636BC1" w:rsidRDefault="00636BC1"/>
        </w:tc>
        <w:tc>
          <w:tcPr>
            <w:tcW w:w="1276" w:type="dxa"/>
          </w:tcPr>
          <w:p w:rsidR="00636BC1" w:rsidRDefault="00636BC1"/>
        </w:tc>
        <w:tc>
          <w:tcPr>
            <w:tcW w:w="1276" w:type="dxa"/>
          </w:tcPr>
          <w:p w:rsidR="00636BC1" w:rsidRDefault="00636BC1"/>
        </w:tc>
        <w:tc>
          <w:tcPr>
            <w:tcW w:w="850" w:type="dxa"/>
          </w:tcPr>
          <w:p w:rsidR="00636BC1" w:rsidRDefault="00636BC1"/>
        </w:tc>
        <w:tc>
          <w:tcPr>
            <w:tcW w:w="1418" w:type="dxa"/>
          </w:tcPr>
          <w:p w:rsidR="00636BC1" w:rsidRDefault="00636BC1"/>
        </w:tc>
      </w:tr>
      <w:tr w:rsidR="00FE05C7" w:rsidTr="00FE05C7">
        <w:trPr>
          <w:trHeight w:val="1115"/>
        </w:trPr>
        <w:tc>
          <w:tcPr>
            <w:tcW w:w="851" w:type="dxa"/>
          </w:tcPr>
          <w:p w:rsidR="00636BC1" w:rsidRDefault="00636BC1"/>
        </w:tc>
        <w:tc>
          <w:tcPr>
            <w:tcW w:w="1276" w:type="dxa"/>
          </w:tcPr>
          <w:p w:rsidR="00636BC1" w:rsidRDefault="00636BC1"/>
        </w:tc>
        <w:tc>
          <w:tcPr>
            <w:tcW w:w="1985" w:type="dxa"/>
          </w:tcPr>
          <w:p w:rsidR="00636BC1" w:rsidRDefault="00636BC1"/>
        </w:tc>
        <w:tc>
          <w:tcPr>
            <w:tcW w:w="2551" w:type="dxa"/>
          </w:tcPr>
          <w:p w:rsidR="00636BC1" w:rsidRDefault="00636BC1"/>
        </w:tc>
        <w:tc>
          <w:tcPr>
            <w:tcW w:w="1843" w:type="dxa"/>
          </w:tcPr>
          <w:p w:rsidR="00636BC1" w:rsidRDefault="00636BC1"/>
        </w:tc>
        <w:tc>
          <w:tcPr>
            <w:tcW w:w="2693" w:type="dxa"/>
          </w:tcPr>
          <w:p w:rsidR="00636BC1" w:rsidRDefault="00636BC1"/>
        </w:tc>
        <w:tc>
          <w:tcPr>
            <w:tcW w:w="1276" w:type="dxa"/>
          </w:tcPr>
          <w:p w:rsidR="00636BC1" w:rsidRDefault="00636BC1"/>
        </w:tc>
        <w:tc>
          <w:tcPr>
            <w:tcW w:w="1276" w:type="dxa"/>
          </w:tcPr>
          <w:p w:rsidR="00636BC1" w:rsidRDefault="00636BC1"/>
        </w:tc>
        <w:tc>
          <w:tcPr>
            <w:tcW w:w="850" w:type="dxa"/>
          </w:tcPr>
          <w:p w:rsidR="00636BC1" w:rsidRDefault="00636BC1"/>
        </w:tc>
        <w:tc>
          <w:tcPr>
            <w:tcW w:w="1418" w:type="dxa"/>
          </w:tcPr>
          <w:p w:rsidR="00636BC1" w:rsidRDefault="00636BC1"/>
        </w:tc>
      </w:tr>
    </w:tbl>
    <w:p w:rsidR="00EE475B" w:rsidRDefault="00EE475B"/>
    <w:tbl>
      <w:tblPr>
        <w:tblStyle w:val="Tabela-Siatka"/>
        <w:tblW w:w="16019" w:type="dxa"/>
        <w:tblInd w:w="-885" w:type="dxa"/>
        <w:tblLook w:val="04A0" w:firstRow="1" w:lastRow="0" w:firstColumn="1" w:lastColumn="0" w:noHBand="0" w:noVBand="1"/>
      </w:tblPr>
      <w:tblGrid>
        <w:gridCol w:w="851"/>
        <w:gridCol w:w="1276"/>
        <w:gridCol w:w="4536"/>
        <w:gridCol w:w="1843"/>
        <w:gridCol w:w="2693"/>
        <w:gridCol w:w="2552"/>
        <w:gridCol w:w="850"/>
        <w:gridCol w:w="1418"/>
      </w:tblGrid>
      <w:tr w:rsidR="00A05BB8" w:rsidTr="00FE05C7">
        <w:tc>
          <w:tcPr>
            <w:tcW w:w="16019" w:type="dxa"/>
            <w:gridSpan w:val="8"/>
          </w:tcPr>
          <w:p w:rsidR="00A05BB8" w:rsidRPr="00FE05C7" w:rsidRDefault="00A05BB8" w:rsidP="00A05BB8">
            <w:pPr>
              <w:rPr>
                <w:sz w:val="24"/>
                <w:szCs w:val="24"/>
              </w:rPr>
            </w:pPr>
            <w:r w:rsidRPr="00FE05C7">
              <w:rPr>
                <w:b/>
                <w:sz w:val="24"/>
                <w:szCs w:val="24"/>
              </w:rPr>
              <w:t>Dział II</w:t>
            </w:r>
            <w:r w:rsidR="0001689C" w:rsidRPr="00FE05C7">
              <w:rPr>
                <w:b/>
                <w:sz w:val="24"/>
                <w:szCs w:val="24"/>
              </w:rPr>
              <w:t xml:space="preserve"> </w:t>
            </w:r>
            <w:r w:rsidR="00FE05C7">
              <w:rPr>
                <w:b/>
                <w:sz w:val="24"/>
                <w:szCs w:val="24"/>
              </w:rPr>
              <w:t xml:space="preserve">- </w:t>
            </w:r>
            <w:r w:rsidR="003E68D9" w:rsidRPr="00FE05C7">
              <w:rPr>
                <w:b/>
                <w:sz w:val="24"/>
                <w:szCs w:val="24"/>
              </w:rPr>
              <w:t>Organizacja instytucji kultury</w:t>
            </w:r>
            <w:r w:rsidR="00EE77C3" w:rsidRPr="00FE05C7">
              <w:rPr>
                <w:b/>
                <w:sz w:val="24"/>
                <w:szCs w:val="24"/>
              </w:rPr>
              <w:t>:</w:t>
            </w:r>
          </w:p>
        </w:tc>
      </w:tr>
      <w:tr w:rsidR="00A05BB8" w:rsidTr="00FE05C7">
        <w:tc>
          <w:tcPr>
            <w:tcW w:w="851" w:type="dxa"/>
          </w:tcPr>
          <w:p w:rsidR="00A05BB8" w:rsidRDefault="00A05BB8" w:rsidP="00FE05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05BB8" w:rsidRDefault="00A05BB8" w:rsidP="00FE05C7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A05BB8" w:rsidRDefault="00A05BB8" w:rsidP="00FE05C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05BB8" w:rsidRDefault="00A05BB8" w:rsidP="00FE05C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A05BB8" w:rsidRDefault="00A05BB8" w:rsidP="00FE05C7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A05BB8" w:rsidRDefault="00A05BB8" w:rsidP="00FE05C7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05BB8" w:rsidRDefault="00A05BB8" w:rsidP="00FE05C7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A05BB8" w:rsidRDefault="00A05BB8" w:rsidP="00FE05C7">
            <w:pPr>
              <w:jc w:val="center"/>
            </w:pPr>
            <w:r>
              <w:t>8</w:t>
            </w:r>
          </w:p>
        </w:tc>
      </w:tr>
      <w:tr w:rsidR="00A05BB8" w:rsidTr="00FE05C7">
        <w:tc>
          <w:tcPr>
            <w:tcW w:w="851" w:type="dxa"/>
          </w:tcPr>
          <w:p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Nr kolejny spisu</w:t>
            </w:r>
          </w:p>
        </w:tc>
        <w:tc>
          <w:tcPr>
            <w:tcW w:w="1276" w:type="dxa"/>
          </w:tcPr>
          <w:p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4536" w:type="dxa"/>
          </w:tcPr>
          <w:p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1843" w:type="dxa"/>
          </w:tcPr>
          <w:p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Imię i nazwisko dyrektora instytucji kultury i jego zastępców lub oznacze</w:t>
            </w:r>
            <w:r w:rsidR="003805E2" w:rsidRPr="00FE05C7">
              <w:rPr>
                <w:sz w:val="20"/>
                <w:szCs w:val="20"/>
              </w:rPr>
              <w:t xml:space="preserve">nie osoby fizycznej lub prawnej, której powierzono zarządzanie </w:t>
            </w:r>
            <w:r w:rsidR="00254EF1" w:rsidRPr="00FE05C7">
              <w:rPr>
                <w:sz w:val="20"/>
                <w:szCs w:val="20"/>
              </w:rPr>
              <w:t>instytucją</w:t>
            </w:r>
            <w:r w:rsidR="003805E2" w:rsidRPr="00FE05C7">
              <w:rPr>
                <w:sz w:val="20"/>
                <w:szCs w:val="20"/>
              </w:rPr>
              <w:t xml:space="preserve"> kultury</w:t>
            </w:r>
          </w:p>
        </w:tc>
        <w:tc>
          <w:tcPr>
            <w:tcW w:w="2693" w:type="dxa"/>
          </w:tcPr>
          <w:p w:rsidR="00A05BB8" w:rsidRPr="00FE05C7" w:rsidRDefault="005801C7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552" w:type="dxa"/>
          </w:tcPr>
          <w:p w:rsidR="00A05BB8" w:rsidRPr="00FE05C7" w:rsidRDefault="005801C7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850" w:type="dxa"/>
          </w:tcPr>
          <w:p w:rsidR="00A05BB8" w:rsidRPr="00FE05C7" w:rsidRDefault="00EE475B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Uwagi</w:t>
            </w:r>
          </w:p>
        </w:tc>
        <w:tc>
          <w:tcPr>
            <w:tcW w:w="1418" w:type="dxa"/>
          </w:tcPr>
          <w:p w:rsidR="00C3386C" w:rsidRDefault="00EE475B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Imię </w:t>
            </w:r>
          </w:p>
          <w:p w:rsidR="00A05BB8" w:rsidRPr="00FE05C7" w:rsidRDefault="00EE475B" w:rsidP="00FE05C7">
            <w:pPr>
              <w:jc w:val="center"/>
              <w:rPr>
                <w:sz w:val="20"/>
                <w:szCs w:val="20"/>
              </w:rPr>
            </w:pPr>
            <w:proofErr w:type="gramStart"/>
            <w:r w:rsidRPr="00FE05C7">
              <w:rPr>
                <w:sz w:val="20"/>
                <w:szCs w:val="20"/>
              </w:rPr>
              <w:t>i</w:t>
            </w:r>
            <w:proofErr w:type="gramEnd"/>
            <w:r w:rsidRPr="00FE05C7">
              <w:rPr>
                <w:sz w:val="20"/>
                <w:szCs w:val="20"/>
              </w:rPr>
              <w:t xml:space="preserve"> nazwisko pełnomocnika organizatora dokonującego wpisu</w:t>
            </w:r>
          </w:p>
        </w:tc>
      </w:tr>
      <w:tr w:rsidR="00A05BB8" w:rsidTr="00A46AC7">
        <w:trPr>
          <w:trHeight w:val="1182"/>
        </w:trPr>
        <w:tc>
          <w:tcPr>
            <w:tcW w:w="851" w:type="dxa"/>
          </w:tcPr>
          <w:p w:rsidR="00A05BB8" w:rsidRP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05BB8" w:rsidRPr="00FE05C7" w:rsidRDefault="00FE05C7" w:rsidP="00A0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02.01.2012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05BB8" w:rsidRPr="00FE05C7" w:rsidRDefault="00FE05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IV</w:t>
            </w:r>
            <w:r w:rsidR="007E71A1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1/95 Rady Gminy Marklowice z dnia 24 maja 1995r. w sprawie nadania statutu Gminnej</w:t>
            </w:r>
            <w:r w:rsidR="00A46AC7">
              <w:rPr>
                <w:sz w:val="20"/>
                <w:szCs w:val="20"/>
              </w:rPr>
              <w:t xml:space="preserve"> Bibliotece Publicznej w Marklowicach.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A05BB8" w:rsidRDefault="00A46AC7" w:rsidP="00A0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Węglorz</w:t>
            </w:r>
          </w:p>
          <w:p w:rsidR="00A46AC7" w:rsidRPr="00FE05C7" w:rsidRDefault="00A46AC7" w:rsidP="00A05B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dyrektor</w:t>
            </w:r>
            <w:proofErr w:type="gramEnd"/>
          </w:p>
        </w:tc>
        <w:tc>
          <w:tcPr>
            <w:tcW w:w="2693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</w:tr>
      <w:tr w:rsidR="00A05BB8" w:rsidTr="00FE05C7">
        <w:trPr>
          <w:trHeight w:val="841"/>
        </w:trPr>
        <w:tc>
          <w:tcPr>
            <w:tcW w:w="851" w:type="dxa"/>
          </w:tcPr>
          <w:p w:rsidR="00A05BB8" w:rsidRP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05BB8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1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7E71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.2012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A05BB8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XXVIII /132/20</w:t>
            </w:r>
            <w:r w:rsidR="007E71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Rady Gminy Marklowice z dnia 25 stycznia 2001</w:t>
            </w:r>
            <w:proofErr w:type="gramStart"/>
            <w:r>
              <w:rPr>
                <w:sz w:val="20"/>
                <w:szCs w:val="20"/>
              </w:rPr>
              <w:t>r.  w</w:t>
            </w:r>
            <w:proofErr w:type="gramEnd"/>
            <w:r>
              <w:rPr>
                <w:sz w:val="20"/>
                <w:szCs w:val="20"/>
              </w:rPr>
              <w:t xml:space="preserve"> sprawie nadania statutu Gminnej Bibliotece Publicznej                    w Marklowicach. </w:t>
            </w:r>
          </w:p>
        </w:tc>
        <w:tc>
          <w:tcPr>
            <w:tcW w:w="1843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</w:tr>
      <w:tr w:rsidR="00A05BB8" w:rsidTr="00FE05C7">
        <w:trPr>
          <w:trHeight w:val="1109"/>
        </w:trPr>
        <w:tc>
          <w:tcPr>
            <w:tcW w:w="851" w:type="dxa"/>
          </w:tcPr>
          <w:p w:rsidR="00A05BB8" w:rsidRP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5BB8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1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7E71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.2012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A46AC7" w:rsidRDefault="00A46AC7" w:rsidP="00A46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XXVIII/148/04 Rady Gminy Marklowice </w:t>
            </w:r>
          </w:p>
          <w:p w:rsidR="00A05BB8" w:rsidRPr="00FE05C7" w:rsidRDefault="00A46AC7" w:rsidP="00A46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dnia 6 października 2004r. w sprawie </w:t>
            </w:r>
            <w:proofErr w:type="gramStart"/>
            <w:r>
              <w:rPr>
                <w:sz w:val="20"/>
                <w:szCs w:val="20"/>
              </w:rPr>
              <w:t>zmian                          w</w:t>
            </w:r>
            <w:proofErr w:type="gramEnd"/>
            <w:r>
              <w:rPr>
                <w:sz w:val="20"/>
                <w:szCs w:val="20"/>
              </w:rPr>
              <w:t xml:space="preserve"> statucie Gminnej Biblioteki Publicznej                                w Marklowicach.</w:t>
            </w:r>
          </w:p>
        </w:tc>
        <w:tc>
          <w:tcPr>
            <w:tcW w:w="1843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</w:tr>
      <w:tr w:rsidR="00FE05C7" w:rsidTr="00FE05C7">
        <w:trPr>
          <w:trHeight w:val="1109"/>
        </w:trPr>
        <w:tc>
          <w:tcPr>
            <w:tcW w:w="851" w:type="dxa"/>
          </w:tcPr>
          <w:p w:rsid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E05C7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1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7E71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.2012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46AC7" w:rsidRDefault="00A46AC7" w:rsidP="00A46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XXVIII/167/08 Rady Gminy Marklowice </w:t>
            </w:r>
          </w:p>
          <w:p w:rsidR="00FE05C7" w:rsidRPr="00FE05C7" w:rsidRDefault="00A46AC7" w:rsidP="00A46A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 xml:space="preserve"> dnia 19 grudnia 2008r. w sprawie nadania statutu Gminnej Bibliotece Publicznej w Marklowicach.</w:t>
            </w:r>
          </w:p>
        </w:tc>
        <w:tc>
          <w:tcPr>
            <w:tcW w:w="1843" w:type="dxa"/>
          </w:tcPr>
          <w:p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</w:tr>
    </w:tbl>
    <w:p w:rsidR="00D8415B" w:rsidRDefault="00D8415B"/>
    <w:p w:rsidR="00D8415B" w:rsidRDefault="00D8415B">
      <w: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938"/>
        <w:gridCol w:w="3544"/>
        <w:gridCol w:w="850"/>
        <w:gridCol w:w="1418"/>
      </w:tblGrid>
      <w:tr w:rsidR="003E68D9" w:rsidRPr="003E68D9" w:rsidTr="00A46AC7">
        <w:tc>
          <w:tcPr>
            <w:tcW w:w="16019" w:type="dxa"/>
            <w:gridSpan w:val="6"/>
          </w:tcPr>
          <w:p w:rsidR="003E68D9" w:rsidRPr="00A46AC7" w:rsidRDefault="003E68D9" w:rsidP="003E68D9">
            <w:pPr>
              <w:rPr>
                <w:b/>
                <w:sz w:val="24"/>
                <w:szCs w:val="24"/>
              </w:rPr>
            </w:pPr>
            <w:r w:rsidRPr="00A46AC7">
              <w:rPr>
                <w:b/>
                <w:sz w:val="24"/>
                <w:szCs w:val="24"/>
              </w:rPr>
              <w:lastRenderedPageBreak/>
              <w:t xml:space="preserve">Dział III </w:t>
            </w:r>
            <w:r w:rsidR="00A46AC7">
              <w:rPr>
                <w:b/>
                <w:sz w:val="24"/>
                <w:szCs w:val="24"/>
              </w:rPr>
              <w:t xml:space="preserve">- </w:t>
            </w:r>
            <w:r w:rsidRPr="00A46AC7">
              <w:rPr>
                <w:b/>
                <w:sz w:val="24"/>
                <w:szCs w:val="24"/>
              </w:rPr>
              <w:t>Mienie instytucji kultury</w:t>
            </w:r>
            <w:r w:rsidR="00F3696A" w:rsidRPr="00A46AC7">
              <w:rPr>
                <w:b/>
                <w:sz w:val="24"/>
                <w:szCs w:val="24"/>
              </w:rPr>
              <w:t>:</w:t>
            </w:r>
          </w:p>
        </w:tc>
      </w:tr>
      <w:tr w:rsidR="0039155C" w:rsidTr="00CA2312">
        <w:tc>
          <w:tcPr>
            <w:tcW w:w="851" w:type="dxa"/>
          </w:tcPr>
          <w:p w:rsidR="0039155C" w:rsidRDefault="0039155C" w:rsidP="00C76ED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9155C" w:rsidRDefault="0039155C" w:rsidP="00C76ED3"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39155C" w:rsidRDefault="0039155C" w:rsidP="00C76ED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9155C" w:rsidRDefault="0039155C" w:rsidP="00C76ED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9155C" w:rsidRDefault="0039155C" w:rsidP="00C76ED3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9155C" w:rsidRDefault="0039155C" w:rsidP="00C76ED3">
            <w:pPr>
              <w:jc w:val="center"/>
            </w:pPr>
            <w:r>
              <w:t>6</w:t>
            </w:r>
          </w:p>
        </w:tc>
      </w:tr>
      <w:tr w:rsidR="0039155C" w:rsidTr="00CA2312">
        <w:tc>
          <w:tcPr>
            <w:tcW w:w="851" w:type="dxa"/>
          </w:tcPr>
          <w:p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Nr kolejny spisu</w:t>
            </w:r>
          </w:p>
        </w:tc>
        <w:tc>
          <w:tcPr>
            <w:tcW w:w="1418" w:type="dxa"/>
          </w:tcPr>
          <w:p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7938" w:type="dxa"/>
          </w:tcPr>
          <w:p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3544" w:type="dxa"/>
          </w:tcPr>
          <w:p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850" w:type="dxa"/>
          </w:tcPr>
          <w:p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Uwagi</w:t>
            </w:r>
            <w:r w:rsidR="00C338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39155C" w:rsidTr="00CA2312">
        <w:trPr>
          <w:trHeight w:val="1074"/>
        </w:trPr>
        <w:tc>
          <w:tcPr>
            <w:tcW w:w="851" w:type="dxa"/>
          </w:tcPr>
          <w:p w:rsidR="0039155C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155C" w:rsidRPr="00CA2312" w:rsidRDefault="00CA2312" w:rsidP="00C76ED3">
            <w:pPr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05.04.2012</w:t>
            </w:r>
            <w:proofErr w:type="gramStart"/>
            <w:r w:rsidRPr="00CA2312">
              <w:rPr>
                <w:sz w:val="20"/>
                <w:szCs w:val="20"/>
              </w:rPr>
              <w:t>r</w:t>
            </w:r>
            <w:proofErr w:type="gramEnd"/>
            <w:r w:rsidRPr="00CA2312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39155C" w:rsidRPr="00CA2312" w:rsidRDefault="00CA2312" w:rsidP="00C76ED3">
            <w:pPr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 xml:space="preserve">Uchwała </w:t>
            </w:r>
            <w:r>
              <w:rPr>
                <w:sz w:val="20"/>
                <w:szCs w:val="20"/>
              </w:rPr>
              <w:t>Nr XIX/94/12 Rady Gminy Marklowice z dnia 27 marca</w:t>
            </w:r>
            <w:r w:rsidR="003D077D">
              <w:rPr>
                <w:sz w:val="20"/>
                <w:szCs w:val="20"/>
              </w:rPr>
              <w:t xml:space="preserve"> 2012 roku w sprawie przyjęcia </w:t>
            </w:r>
            <w:r w:rsidR="007E71A1">
              <w:rPr>
                <w:sz w:val="20"/>
                <w:szCs w:val="20"/>
              </w:rPr>
              <w:t>„</w:t>
            </w:r>
            <w:r w:rsidR="003D07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prawozdania Finansowego z działalności Instytucji Kultury za 2011 rok</w:t>
            </w:r>
            <w:r w:rsidR="007E71A1">
              <w:rPr>
                <w:sz w:val="20"/>
                <w:szCs w:val="20"/>
              </w:rPr>
              <w:t>”.</w:t>
            </w:r>
          </w:p>
        </w:tc>
        <w:tc>
          <w:tcPr>
            <w:tcW w:w="3544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</w:tr>
      <w:tr w:rsidR="0039155C" w:rsidTr="00CA2312">
        <w:trPr>
          <w:trHeight w:val="1104"/>
        </w:trPr>
        <w:tc>
          <w:tcPr>
            <w:tcW w:w="851" w:type="dxa"/>
          </w:tcPr>
          <w:p w:rsidR="0039155C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155C" w:rsidRPr="00CA2312" w:rsidRDefault="00CA2312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28.03.2013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39155C" w:rsidRPr="00CA2312" w:rsidRDefault="00CA2312" w:rsidP="00CA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XXIX/160/13 Rady Gminy Marklowice z dnia 26 marca 2013 roku w sprawie: </w:t>
            </w:r>
            <w:proofErr w:type="gramStart"/>
            <w:r>
              <w:rPr>
                <w:sz w:val="20"/>
                <w:szCs w:val="20"/>
              </w:rPr>
              <w:t>przyjęcia  „Sprawozdania</w:t>
            </w:r>
            <w:proofErr w:type="gramEnd"/>
            <w:r>
              <w:rPr>
                <w:sz w:val="20"/>
                <w:szCs w:val="20"/>
              </w:rPr>
              <w:t xml:space="preserve"> Finansowego z działalności Instytucji Kultury za 2012 rok”.</w:t>
            </w:r>
          </w:p>
        </w:tc>
        <w:tc>
          <w:tcPr>
            <w:tcW w:w="3544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</w:tr>
      <w:tr w:rsidR="0039155C" w:rsidTr="00CA2312">
        <w:trPr>
          <w:trHeight w:val="1134"/>
        </w:trPr>
        <w:tc>
          <w:tcPr>
            <w:tcW w:w="851" w:type="dxa"/>
          </w:tcPr>
          <w:p w:rsidR="0039155C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155C" w:rsidRPr="00CA2312" w:rsidRDefault="00CA2312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02.04.2014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39155C" w:rsidRPr="00CA2312" w:rsidRDefault="00CA2312" w:rsidP="00CA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XLII/215/14 Rady Gminy Marklowice z dnia 27 marca 2014 r. w sprawie przyjęcia „Sprawozdania Finansowego z działalności Instytucji Kultury za 2013 rok” </w:t>
            </w:r>
          </w:p>
        </w:tc>
        <w:tc>
          <w:tcPr>
            <w:tcW w:w="3544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</w:tr>
      <w:tr w:rsidR="00CA2312" w:rsidTr="00CA2312">
        <w:trPr>
          <w:trHeight w:val="1134"/>
        </w:trPr>
        <w:tc>
          <w:tcPr>
            <w:tcW w:w="851" w:type="dxa"/>
          </w:tcPr>
          <w:p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A2312" w:rsidRPr="00CA2312" w:rsidRDefault="002C771B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03.04.2015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</w:tcPr>
          <w:p w:rsidR="00CA2312" w:rsidRPr="00CA2312" w:rsidRDefault="002C771B" w:rsidP="002E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</w:t>
            </w:r>
            <w:r w:rsidR="002E0202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 xml:space="preserve">V/28/15 Rady Gminy Marklowice z dnia 26 marca 2015 r. w sprawie przyjęcia „Sprawozdania Finansowego z działalności </w:t>
            </w:r>
            <w:r w:rsidR="002E020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nstytucji Kultury za rok 2014” </w:t>
            </w:r>
          </w:p>
        </w:tc>
        <w:tc>
          <w:tcPr>
            <w:tcW w:w="3544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:rsidTr="00CA2312">
        <w:trPr>
          <w:trHeight w:val="1134"/>
        </w:trPr>
        <w:tc>
          <w:tcPr>
            <w:tcW w:w="851" w:type="dxa"/>
          </w:tcPr>
          <w:p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2312" w:rsidRPr="00CA2312" w:rsidRDefault="002C771B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05.05.2016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CA2312" w:rsidRPr="00CA2312" w:rsidRDefault="002C771B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XV/85/16 Rady Gminy Marklowice z dnia 31 marca 2016 r. w sprawie przyjęcia „Sprawozdania finansowego z działalności Instytucji Kultury za 2015 rok”</w:t>
            </w:r>
          </w:p>
        </w:tc>
        <w:tc>
          <w:tcPr>
            <w:tcW w:w="3544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:rsidTr="00CA2312">
        <w:trPr>
          <w:trHeight w:val="1134"/>
        </w:trPr>
        <w:tc>
          <w:tcPr>
            <w:tcW w:w="851" w:type="dxa"/>
          </w:tcPr>
          <w:p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11.04.2017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XXVI/145/17 Rady Gminy Marklowice z dnia 30 marca 2017 r. w sprawie przyjęcia „Sprawozdania Finansowego z działalności Instytucji Kultury za 2016 rok” </w:t>
            </w:r>
          </w:p>
        </w:tc>
        <w:tc>
          <w:tcPr>
            <w:tcW w:w="3544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:rsidTr="00CA2312">
        <w:trPr>
          <w:trHeight w:val="1134"/>
        </w:trPr>
        <w:tc>
          <w:tcPr>
            <w:tcW w:w="851" w:type="dxa"/>
          </w:tcPr>
          <w:p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17.05.2018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0050.68.2018 Wójta Gminy Marklowice z dnia 26 czerwca 2018 r. w sprawie zatwierdzenia „Sprawozdania Finansowego z działalności Instytucji Kultury za 2017 rok” </w:t>
            </w:r>
          </w:p>
        </w:tc>
        <w:tc>
          <w:tcPr>
            <w:tcW w:w="3544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:rsidTr="00CA2312">
        <w:trPr>
          <w:trHeight w:val="1134"/>
        </w:trPr>
        <w:tc>
          <w:tcPr>
            <w:tcW w:w="851" w:type="dxa"/>
          </w:tcPr>
          <w:p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CA2312" w:rsidRPr="00CA2312" w:rsidRDefault="007F60F0" w:rsidP="007F6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 28 2019 Wójta Gminy Marklowice z dnia 12 marca 2019 r. w sprawie zatwierdzenia „Sprawozdania Finansowego z działalności Instytucji Kultury za 2018 rok”</w:t>
            </w:r>
          </w:p>
        </w:tc>
        <w:tc>
          <w:tcPr>
            <w:tcW w:w="3544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:rsidTr="00CA2312">
        <w:trPr>
          <w:trHeight w:val="1134"/>
        </w:trPr>
        <w:tc>
          <w:tcPr>
            <w:tcW w:w="851" w:type="dxa"/>
          </w:tcPr>
          <w:p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0050 33 2020 Wójta Gminy Marklowice z dnia 05.03.2020 </w:t>
            </w: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sprawie zatwierdzenia „Sprawozdania Finansowego z działalności Instytucji Kultury za 2019 rok</w:t>
            </w:r>
            <w:r w:rsidR="00BE6265">
              <w:rPr>
                <w:sz w:val="20"/>
                <w:szCs w:val="20"/>
              </w:rPr>
              <w:t>”</w:t>
            </w:r>
          </w:p>
        </w:tc>
        <w:tc>
          <w:tcPr>
            <w:tcW w:w="3544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:rsidTr="00CA2312">
        <w:trPr>
          <w:trHeight w:val="1134"/>
        </w:trPr>
        <w:tc>
          <w:tcPr>
            <w:tcW w:w="851" w:type="dxa"/>
          </w:tcPr>
          <w:p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A2312" w:rsidRPr="00CA2312" w:rsidRDefault="00BE6265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7938" w:type="dxa"/>
          </w:tcPr>
          <w:p w:rsidR="00CA2312" w:rsidRPr="00CA2312" w:rsidRDefault="00BE6265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0050.29.2021 Wójta Gminy Marklowice z dnia 10.02.2021 </w:t>
            </w: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sprawie zatwierdzenia „Sprawozdania Finansowego z działalności Instytucji Kultury za 2020 rok”</w:t>
            </w:r>
          </w:p>
        </w:tc>
        <w:tc>
          <w:tcPr>
            <w:tcW w:w="3544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</w:tbl>
    <w:p w:rsidR="00EE475B" w:rsidRDefault="00EE475B"/>
    <w:p w:rsidR="00BE6265" w:rsidRDefault="00BE6265"/>
    <w:p w:rsidR="00BE6265" w:rsidRDefault="00BE6265"/>
    <w:p w:rsidR="00BE6265" w:rsidRDefault="00BE6265"/>
    <w:p w:rsidR="00BE6265" w:rsidRDefault="00BE6265"/>
    <w:p w:rsidR="00BE6265" w:rsidRDefault="00BE6265"/>
    <w:p w:rsidR="00BE6265" w:rsidRDefault="00BE6265"/>
    <w:p w:rsidR="00BE6265" w:rsidRDefault="00BE6265"/>
    <w:p w:rsidR="00BE6265" w:rsidRDefault="00BE6265"/>
    <w:p w:rsidR="00BE6265" w:rsidRDefault="00BE6265"/>
    <w:tbl>
      <w:tblPr>
        <w:tblStyle w:val="Tabela-Siatka"/>
        <w:tblW w:w="16019" w:type="dxa"/>
        <w:tblInd w:w="-885" w:type="dxa"/>
        <w:tblLook w:val="04A0" w:firstRow="1" w:lastRow="0" w:firstColumn="1" w:lastColumn="0" w:noHBand="0" w:noVBand="1"/>
      </w:tblPr>
      <w:tblGrid>
        <w:gridCol w:w="851"/>
        <w:gridCol w:w="2977"/>
        <w:gridCol w:w="5543"/>
        <w:gridCol w:w="2829"/>
        <w:gridCol w:w="3819"/>
      </w:tblGrid>
      <w:tr w:rsidR="00BE6265" w:rsidTr="003D077D">
        <w:tc>
          <w:tcPr>
            <w:tcW w:w="16019" w:type="dxa"/>
            <w:gridSpan w:val="5"/>
          </w:tcPr>
          <w:p w:rsidR="00BE6265" w:rsidRPr="00BE6265" w:rsidRDefault="00BE6265">
            <w:pPr>
              <w:rPr>
                <w:b/>
                <w:sz w:val="24"/>
                <w:szCs w:val="24"/>
              </w:rPr>
            </w:pPr>
            <w:r w:rsidRPr="00BE6265">
              <w:rPr>
                <w:b/>
                <w:sz w:val="24"/>
                <w:szCs w:val="24"/>
              </w:rPr>
              <w:lastRenderedPageBreak/>
              <w:t>Dział IV – Połączenie, podział i likwidacja instytucji kultury:</w:t>
            </w:r>
            <w:r w:rsidR="00051B4A">
              <w:rPr>
                <w:b/>
                <w:sz w:val="24"/>
                <w:szCs w:val="24"/>
              </w:rPr>
              <w:t xml:space="preserve"> </w:t>
            </w:r>
            <w:r w:rsidR="003D07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E6265" w:rsidTr="003D077D">
        <w:tc>
          <w:tcPr>
            <w:tcW w:w="851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2</w:t>
            </w:r>
          </w:p>
        </w:tc>
        <w:tc>
          <w:tcPr>
            <w:tcW w:w="5543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4</w:t>
            </w:r>
          </w:p>
        </w:tc>
        <w:tc>
          <w:tcPr>
            <w:tcW w:w="3819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5</w:t>
            </w:r>
          </w:p>
        </w:tc>
      </w:tr>
      <w:tr w:rsidR="00BE6265" w:rsidTr="003D077D">
        <w:tc>
          <w:tcPr>
            <w:tcW w:w="851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977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5543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829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3819" w:type="dxa"/>
          </w:tcPr>
          <w:p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pełnomocnika, organizatora dokonującego wpisu</w:t>
            </w:r>
          </w:p>
        </w:tc>
      </w:tr>
      <w:tr w:rsidR="00BE6265" w:rsidTr="003D077D">
        <w:tc>
          <w:tcPr>
            <w:tcW w:w="851" w:type="dxa"/>
          </w:tcPr>
          <w:p w:rsidR="00BE6265" w:rsidRDefault="00BE6265" w:rsidP="003D077D">
            <w:pPr>
              <w:jc w:val="center"/>
              <w:rPr>
                <w:sz w:val="20"/>
                <w:szCs w:val="20"/>
              </w:rPr>
            </w:pPr>
          </w:p>
          <w:p w:rsidR="003D077D" w:rsidRDefault="003D077D" w:rsidP="003D077D">
            <w:pPr>
              <w:jc w:val="center"/>
              <w:rPr>
                <w:sz w:val="20"/>
                <w:szCs w:val="20"/>
              </w:rPr>
            </w:pPr>
          </w:p>
          <w:p w:rsidR="003D077D" w:rsidRPr="003D077D" w:rsidRDefault="003D077D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</w:tr>
      <w:tr w:rsidR="00BE6265" w:rsidTr="003D077D">
        <w:tc>
          <w:tcPr>
            <w:tcW w:w="851" w:type="dxa"/>
          </w:tcPr>
          <w:p w:rsidR="00BE6265" w:rsidRDefault="00BE6265" w:rsidP="003D077D">
            <w:pPr>
              <w:jc w:val="center"/>
              <w:rPr>
                <w:sz w:val="20"/>
                <w:szCs w:val="20"/>
              </w:rPr>
            </w:pPr>
          </w:p>
          <w:p w:rsidR="003D077D" w:rsidRDefault="003D077D" w:rsidP="003D077D">
            <w:pPr>
              <w:jc w:val="center"/>
              <w:rPr>
                <w:sz w:val="20"/>
                <w:szCs w:val="20"/>
              </w:rPr>
            </w:pPr>
          </w:p>
          <w:p w:rsidR="003D077D" w:rsidRPr="003D077D" w:rsidRDefault="003D077D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6265" w:rsidRDefault="00BE6265"/>
    <w:p w:rsidR="003D077D" w:rsidRDefault="003D077D"/>
    <w:p w:rsidR="003D077D" w:rsidRDefault="003D077D"/>
    <w:p w:rsidR="003D077D" w:rsidRDefault="003D077D"/>
    <w:p w:rsidR="003D077D" w:rsidRDefault="003D077D"/>
    <w:p w:rsidR="003D077D" w:rsidRDefault="003D077D"/>
    <w:p w:rsidR="003D077D" w:rsidRDefault="003D077D"/>
    <w:tbl>
      <w:tblPr>
        <w:tblStyle w:val="Tabela-Siatka"/>
        <w:tblW w:w="0" w:type="auto"/>
        <w:tblInd w:w="8472" w:type="dxa"/>
        <w:tblLook w:val="04A0" w:firstRow="1" w:lastRow="0" w:firstColumn="1" w:lastColumn="0" w:noHBand="0" w:noVBand="1"/>
      </w:tblPr>
      <w:tblGrid>
        <w:gridCol w:w="4961"/>
      </w:tblGrid>
      <w:tr w:rsidR="003D077D" w:rsidTr="003D077D">
        <w:tc>
          <w:tcPr>
            <w:tcW w:w="4961" w:type="dxa"/>
          </w:tcPr>
          <w:p w:rsidR="003D077D" w:rsidRDefault="003D077D" w:rsidP="003D077D">
            <w:pPr>
              <w:jc w:val="center"/>
            </w:pPr>
          </w:p>
          <w:p w:rsidR="003D077D" w:rsidRDefault="003D077D" w:rsidP="003D077D">
            <w:pPr>
              <w:jc w:val="center"/>
            </w:pPr>
          </w:p>
          <w:p w:rsidR="003D077D" w:rsidRDefault="003D077D" w:rsidP="003D077D">
            <w:pPr>
              <w:jc w:val="center"/>
            </w:pPr>
          </w:p>
          <w:p w:rsidR="003D077D" w:rsidRDefault="003D077D" w:rsidP="003D077D">
            <w:pPr>
              <w:jc w:val="center"/>
            </w:pPr>
          </w:p>
          <w:p w:rsidR="003D077D" w:rsidRDefault="003D077D" w:rsidP="003D077D">
            <w:pPr>
              <w:jc w:val="center"/>
            </w:pPr>
          </w:p>
          <w:p w:rsidR="003D077D" w:rsidRDefault="003D077D" w:rsidP="003D077D">
            <w:pPr>
              <w:jc w:val="center"/>
            </w:pPr>
          </w:p>
          <w:p w:rsidR="003D077D" w:rsidRPr="00DE39F5" w:rsidRDefault="003D077D" w:rsidP="003D077D">
            <w:pPr>
              <w:jc w:val="center"/>
              <w:rPr>
                <w:sz w:val="20"/>
                <w:szCs w:val="20"/>
              </w:rPr>
            </w:pPr>
            <w:r w:rsidRPr="00DE39F5">
              <w:rPr>
                <w:sz w:val="20"/>
                <w:szCs w:val="20"/>
              </w:rPr>
              <w:t>Pieczęć i podpis organizatora</w:t>
            </w:r>
          </w:p>
        </w:tc>
      </w:tr>
    </w:tbl>
    <w:p w:rsidR="003D077D" w:rsidRDefault="003D077D"/>
    <w:sectPr w:rsidR="003D077D" w:rsidSect="00636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27599"/>
    <w:multiLevelType w:val="multilevel"/>
    <w:tmpl w:val="A2C87F1C"/>
    <w:lvl w:ilvl="0">
      <w:start w:val="1"/>
      <w:numFmt w:val="decimal"/>
      <w:pStyle w:val="rapor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BC1"/>
    <w:rsid w:val="00013B9D"/>
    <w:rsid w:val="0001689C"/>
    <w:rsid w:val="00051B4A"/>
    <w:rsid w:val="00125F0D"/>
    <w:rsid w:val="0013211C"/>
    <w:rsid w:val="00216881"/>
    <w:rsid w:val="0022244A"/>
    <w:rsid w:val="00254EF1"/>
    <w:rsid w:val="002C4032"/>
    <w:rsid w:val="002C771B"/>
    <w:rsid w:val="002E0202"/>
    <w:rsid w:val="00373342"/>
    <w:rsid w:val="003805E2"/>
    <w:rsid w:val="0039155C"/>
    <w:rsid w:val="003A504F"/>
    <w:rsid w:val="003D077D"/>
    <w:rsid w:val="003E68D9"/>
    <w:rsid w:val="0047300E"/>
    <w:rsid w:val="005801C7"/>
    <w:rsid w:val="005C67A0"/>
    <w:rsid w:val="00636BC1"/>
    <w:rsid w:val="006409CC"/>
    <w:rsid w:val="00660DCA"/>
    <w:rsid w:val="00680D66"/>
    <w:rsid w:val="00715ABC"/>
    <w:rsid w:val="007E71A1"/>
    <w:rsid w:val="007F60F0"/>
    <w:rsid w:val="00831866"/>
    <w:rsid w:val="0084246E"/>
    <w:rsid w:val="009F393E"/>
    <w:rsid w:val="00A05BB8"/>
    <w:rsid w:val="00A254D7"/>
    <w:rsid w:val="00A46AC7"/>
    <w:rsid w:val="00AB5E8C"/>
    <w:rsid w:val="00B23471"/>
    <w:rsid w:val="00B93886"/>
    <w:rsid w:val="00BE6265"/>
    <w:rsid w:val="00C3386C"/>
    <w:rsid w:val="00CA2312"/>
    <w:rsid w:val="00CC7FF8"/>
    <w:rsid w:val="00CD28F5"/>
    <w:rsid w:val="00D8415B"/>
    <w:rsid w:val="00DE39F5"/>
    <w:rsid w:val="00E84437"/>
    <w:rsid w:val="00E91792"/>
    <w:rsid w:val="00EC7D79"/>
    <w:rsid w:val="00ED35A0"/>
    <w:rsid w:val="00EE475B"/>
    <w:rsid w:val="00EE77C3"/>
    <w:rsid w:val="00F0062C"/>
    <w:rsid w:val="00F3696A"/>
    <w:rsid w:val="00FE05C7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07C"/>
  <w15:docId w15:val="{4AC834C5-36FF-4A4D-9457-E8EBC2D8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port">
    <w:name w:val="raport"/>
    <w:basedOn w:val="Normalny"/>
    <w:link w:val="raportZnak"/>
    <w:rsid w:val="00715ABC"/>
    <w:pPr>
      <w:numPr>
        <w:numId w:val="1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40" w:after="0" w:line="360" w:lineRule="auto"/>
      <w:ind w:left="357" w:hanging="357"/>
      <w:outlineLvl w:val="0"/>
    </w:pPr>
    <w:rPr>
      <w:b/>
      <w:caps/>
      <w:color w:val="FFFFFF" w:themeColor="background1"/>
      <w:spacing w:val="15"/>
      <w:sz w:val="32"/>
    </w:rPr>
  </w:style>
  <w:style w:type="character" w:customStyle="1" w:styleId="raportZnak">
    <w:name w:val="raport Znak"/>
    <w:basedOn w:val="Domylnaczcionkaakapitu"/>
    <w:link w:val="raport"/>
    <w:rsid w:val="00715ABC"/>
    <w:rPr>
      <w:b/>
      <w:caps/>
      <w:color w:val="FFFFFF" w:themeColor="background1"/>
      <w:spacing w:val="15"/>
      <w:sz w:val="32"/>
      <w:shd w:val="clear" w:color="auto" w:fill="5B9BD5" w:themeFill="accent1"/>
    </w:rPr>
  </w:style>
  <w:style w:type="table" w:styleId="Tabela-Siatka">
    <w:name w:val="Table Grid"/>
    <w:basedOn w:val="Standardowy"/>
    <w:uiPriority w:val="39"/>
    <w:rsid w:val="0063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5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Jordan</dc:creator>
  <cp:keywords/>
  <dc:description/>
  <cp:lastModifiedBy>Beata Jordan</cp:lastModifiedBy>
  <cp:revision>11</cp:revision>
  <dcterms:created xsi:type="dcterms:W3CDTF">2021-07-12T08:31:00Z</dcterms:created>
  <dcterms:modified xsi:type="dcterms:W3CDTF">2021-10-18T06:30:00Z</dcterms:modified>
</cp:coreProperties>
</file>