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6F80" w14:textId="77777777" w:rsidR="00ED09CA" w:rsidRDefault="00ED09CA" w:rsidP="00ED09CA">
      <w:pPr>
        <w:tabs>
          <w:tab w:val="left" w:pos="9353"/>
        </w:tabs>
        <w:spacing w:after="0"/>
        <w:rPr>
          <w:rFonts w:cstheme="minorHAnsi"/>
        </w:rPr>
      </w:pPr>
    </w:p>
    <w:p w14:paraId="20A9689B" w14:textId="77777777" w:rsidR="00ED09CA" w:rsidRPr="0039211D" w:rsidRDefault="00ED09CA" w:rsidP="00ED09CA">
      <w:pPr>
        <w:tabs>
          <w:tab w:val="left" w:pos="9353"/>
        </w:tabs>
        <w:spacing w:after="0"/>
        <w:rPr>
          <w:rFonts w:cstheme="minorHAnsi"/>
          <w:b/>
        </w:rPr>
      </w:pPr>
      <w:r w:rsidRPr="0039211D">
        <w:rPr>
          <w:rFonts w:cstheme="minorHAnsi"/>
          <w:b/>
        </w:rPr>
        <w:t>LISTA UNIEWAŻNIONA</w:t>
      </w:r>
    </w:p>
    <w:p w14:paraId="1E1EB364" w14:textId="77777777" w:rsidR="00ED09CA" w:rsidRDefault="00ED09CA" w:rsidP="00ED09CA">
      <w:pPr>
        <w:tabs>
          <w:tab w:val="left" w:pos="9353"/>
        </w:tabs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D09CA" w14:paraId="190F7886" w14:textId="77777777" w:rsidTr="00062744">
        <w:trPr>
          <w:cantSplit/>
        </w:trPr>
        <w:tc>
          <w:tcPr>
            <w:tcW w:w="11328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4"/>
              <w:gridCol w:w="560"/>
              <w:gridCol w:w="770"/>
              <w:gridCol w:w="6862"/>
            </w:tblGrid>
            <w:tr w:rsidR="00ED09CA" w14:paraId="340FAAFD" w14:textId="77777777" w:rsidTr="00062744">
              <w:trPr>
                <w:cantSplit/>
                <w:trHeight w:hRule="exact" w:val="567"/>
              </w:trPr>
              <w:tc>
                <w:tcPr>
                  <w:tcW w:w="1247" w:type="dxa"/>
                  <w:gridSpan w:val="2"/>
                  <w:vAlign w:val="center"/>
                </w:tcPr>
                <w:p w14:paraId="1AD4B5D5" w14:textId="77777777" w:rsidR="00ED09CA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6D507030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b/>
                      <w:strike/>
                    </w:rPr>
                  </w:pPr>
                  <w:r w:rsidRPr="0039211D">
                    <w:rPr>
                      <w:strike/>
                      <w:noProof/>
                    </w:rPr>
                    <w:drawing>
                      <wp:inline distT="0" distB="0" distL="0" distR="0" wp14:anchorId="77B8AA0D" wp14:editId="02609A08">
                        <wp:extent cx="324000" cy="324000"/>
                        <wp:effectExtent l="0" t="0" r="0" b="0"/>
                        <wp:docPr id="100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mpmhzdx3ka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000" cy="3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27" w:type="dxa"/>
                  <w:vAlign w:val="center"/>
                </w:tcPr>
                <w:p w14:paraId="41ECCA0A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b/>
                      <w:strike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20"/>
                    </w:rPr>
                    <w:t>Lista nr 8</w:t>
                  </w:r>
                </w:p>
              </w:tc>
            </w:tr>
            <w:tr w:rsidR="00ED09CA" w14:paraId="0018805C" w14:textId="77777777" w:rsidTr="00062744">
              <w:trPr>
                <w:cantSplit/>
                <w:trHeight w:hRule="exact" w:val="284"/>
              </w:trPr>
              <w:tc>
                <w:tcPr>
                  <w:tcW w:w="1247" w:type="dxa"/>
                  <w:gridSpan w:val="2"/>
                  <w:vAlign w:val="center"/>
                </w:tcPr>
                <w:p w14:paraId="581F7F14" w14:textId="77777777" w:rsidR="00ED09CA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4B5B13EE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20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KW POLSKA LIBERALNA STRAJK PRZEDSIĘBIORCÓW</w:t>
                  </w:r>
                </w:p>
              </w:tc>
            </w:tr>
            <w:tr w:rsidR="00ED09CA" w14:paraId="126D0313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4700F64E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15B692B9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0AF5E09D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182772B7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3C68901A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KONIECZNY-KOZA Sandra Maria</w:t>
                  </w:r>
                </w:p>
              </w:tc>
            </w:tr>
            <w:tr w:rsidR="00ED09CA" w14:paraId="487A877E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7B1BAA45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51D37F20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6F600602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39C0C6F7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339DD17D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BIERZA Kamil Szymon</w:t>
                  </w:r>
                </w:p>
              </w:tc>
            </w:tr>
            <w:tr w:rsidR="00ED09CA" w14:paraId="1C8A4B4F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1FACD9DF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37F1B50B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452F0578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4EBB48C7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01E3D5B6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OLSZEWSKI Andrzej Adam</w:t>
                  </w:r>
                </w:p>
              </w:tc>
            </w:tr>
            <w:tr w:rsidR="00ED09CA" w14:paraId="0D7B0632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0077E548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29924F81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12A39B87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6D00D573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54098D35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KOPYTO Dariusz Piotr</w:t>
                  </w:r>
                </w:p>
              </w:tc>
            </w:tr>
            <w:tr w:rsidR="00ED09CA" w14:paraId="26E6F2EA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43A95AC5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10E7D5C0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530C10A8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28FFDCA0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7ABFB09A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OLEŚ Jan Antoni</w:t>
                  </w:r>
                </w:p>
              </w:tc>
            </w:tr>
            <w:tr w:rsidR="00ED09CA" w14:paraId="4F40EF56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0501D54D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06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3EF65B99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326099BB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0C24CD0F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7ADB6F12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GROCHOWSKI Mirosław Dariusz</w:t>
                  </w:r>
                </w:p>
              </w:tc>
            </w:tr>
            <w:tr w:rsidR="00ED09CA" w14:paraId="6050899E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092AA25E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07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78671BAE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43A3A7BF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269DE57D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1279A8E1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BOGUCKI Łukasz Damian</w:t>
                  </w:r>
                </w:p>
              </w:tc>
            </w:tr>
            <w:tr w:rsidR="00ED09CA" w14:paraId="6220268A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0CBC4FFD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7639204C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2F554B5E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08990AEF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72452818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LORENZ Justyna Barbara</w:t>
                  </w:r>
                </w:p>
              </w:tc>
            </w:tr>
            <w:tr w:rsidR="00ED09CA" w14:paraId="2632D0B1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067365DC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09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60F29332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141767B7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5505DC73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5CE70835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PORCZ Adam Robert</w:t>
                  </w:r>
                </w:p>
              </w:tc>
            </w:tr>
            <w:tr w:rsidR="00ED09CA" w14:paraId="1B0CEC7E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067CDE50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049D3B2A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7F694587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1EF37C1F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7DED7E22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HENEL Daniel Mateusz</w:t>
                  </w:r>
                </w:p>
              </w:tc>
            </w:tr>
            <w:tr w:rsidR="00ED09CA" w14:paraId="422803C0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59D96747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560F33FA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045BEFE7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2049ED77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4F27BA6F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CZEMPAS-CHOWANIEC Bożena Maria</w:t>
                  </w:r>
                </w:p>
              </w:tc>
            </w:tr>
            <w:tr w:rsidR="00ED09CA" w14:paraId="2CCC34F4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1424A4E9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4634C63C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5CD72F0C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71A5D4B2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01DD95E5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STASIEWICZ Aleksandra Patrycja</w:t>
                  </w:r>
                </w:p>
              </w:tc>
            </w:tr>
            <w:tr w:rsidR="00ED09CA" w14:paraId="47A00BCF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3118486A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13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67CAF199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0B9ED7D6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6FA37802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6D3FE779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GROMADZKI Paweł Gabriel</w:t>
                  </w:r>
                </w:p>
              </w:tc>
            </w:tr>
            <w:tr w:rsidR="00ED09CA" w14:paraId="58636160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61F1F1F8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14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3E494BA4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19DC94E8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1CE7B7BC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00806305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ŚLIWKA Beata Katarzyna</w:t>
                  </w:r>
                </w:p>
              </w:tc>
            </w:tr>
            <w:tr w:rsidR="00ED09CA" w14:paraId="53A40ED9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779B804E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15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54386B39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2396333D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13764F2A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3CC7AF7C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HANDŸ-FISCHER Sebastian Reinhold</w:t>
                  </w:r>
                </w:p>
              </w:tc>
            </w:tr>
            <w:tr w:rsidR="00ED09CA" w14:paraId="129AEC07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57DA7CC3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16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0685D01E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73F12E30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568DB8EF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15FC7ED8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CZUBA Jacek Mieczysław</w:t>
                  </w:r>
                </w:p>
              </w:tc>
            </w:tr>
            <w:tr w:rsidR="00ED09CA" w14:paraId="2EDCC825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5C5D8DED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17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744279AA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0C1A9E95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35427029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50D5A30B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CICHOŃ Dorota Irena</w:t>
                  </w:r>
                </w:p>
              </w:tc>
            </w:tr>
            <w:tr w:rsidR="00ED09CA" w14:paraId="28D626D4" w14:textId="77777777" w:rsidTr="00062744">
              <w:trPr>
                <w:cantSplit/>
                <w:trHeight w:hRule="exact" w:val="567"/>
              </w:trPr>
              <w:tc>
                <w:tcPr>
                  <w:tcW w:w="680" w:type="dxa"/>
                  <w:vAlign w:val="center"/>
                </w:tcPr>
                <w:p w14:paraId="66F7038A" w14:textId="77777777" w:rsidR="00ED09CA" w:rsidRPr="0039211D" w:rsidRDefault="00ED09CA" w:rsidP="00062744">
                  <w:pPr>
                    <w:tabs>
                      <w:tab w:val="left" w:pos="9353"/>
                    </w:tabs>
                    <w:jc w:val="right"/>
                    <w:rPr>
                      <w:rFonts w:cstheme="minorHAnsi"/>
                      <w:strike/>
                      <w:sz w:val="18"/>
                      <w:szCs w:val="20"/>
                    </w:rPr>
                  </w:pPr>
                  <w:r w:rsidRPr="0039211D">
                    <w:rPr>
                      <w:rFonts w:cstheme="minorHAnsi"/>
                      <w:b/>
                      <w:strike/>
                      <w:sz w:val="18"/>
                      <w:szCs w:val="20"/>
                    </w:rPr>
                    <w:t>18</w:t>
                  </w:r>
                </w:p>
              </w:tc>
              <w:tc>
                <w:tcPr>
                  <w:tcW w:w="567" w:type="dxa"/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4"/>
                  </w:tblGrid>
                  <w:tr w:rsidR="00ED09CA" w:rsidRPr="0039211D" w14:paraId="63925C9E" w14:textId="77777777" w:rsidTr="00062744">
                    <w:trPr>
                      <w:trHeight w:val="340"/>
                    </w:trPr>
                    <w:tc>
                      <w:tcPr>
                        <w:tcW w:w="340" w:type="dxa"/>
                      </w:tcPr>
                      <w:p w14:paraId="2D4FA5A4" w14:textId="77777777" w:rsidR="00ED09CA" w:rsidRPr="0039211D" w:rsidRDefault="00ED09CA" w:rsidP="00062744">
                        <w:pPr>
                          <w:tabs>
                            <w:tab w:val="left" w:pos="9353"/>
                          </w:tabs>
                          <w:rPr>
                            <w:rFonts w:cstheme="minorHAnsi"/>
                            <w:strike/>
                            <w:sz w:val="18"/>
                          </w:rPr>
                        </w:pPr>
                      </w:p>
                    </w:tc>
                  </w:tr>
                </w:tbl>
                <w:p w14:paraId="00F803A7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</w:p>
              </w:tc>
              <w:tc>
                <w:tcPr>
                  <w:tcW w:w="7997" w:type="dxa"/>
                  <w:gridSpan w:val="2"/>
                  <w:vAlign w:val="center"/>
                </w:tcPr>
                <w:p w14:paraId="45B0C082" w14:textId="77777777" w:rsidR="00ED09CA" w:rsidRPr="0039211D" w:rsidRDefault="00ED09CA" w:rsidP="00062744">
                  <w:pPr>
                    <w:tabs>
                      <w:tab w:val="left" w:pos="9353"/>
                    </w:tabs>
                    <w:rPr>
                      <w:rFonts w:cstheme="minorHAnsi"/>
                      <w:strike/>
                      <w:sz w:val="18"/>
                    </w:rPr>
                  </w:pPr>
                  <w:r w:rsidRPr="0039211D">
                    <w:rPr>
                      <w:rFonts w:cstheme="minorHAnsi"/>
                      <w:strike/>
                      <w:sz w:val="18"/>
                    </w:rPr>
                    <w:t>WITKOWSKA Monika Joanna</w:t>
                  </w:r>
                </w:p>
              </w:tc>
            </w:tr>
          </w:tbl>
          <w:p w14:paraId="3A9C4BA9" w14:textId="77777777" w:rsidR="00ED09CA" w:rsidRDefault="00ED09CA" w:rsidP="00062744">
            <w:pPr>
              <w:tabs>
                <w:tab w:val="left" w:pos="9353"/>
              </w:tabs>
              <w:rPr>
                <w:rFonts w:cstheme="minorHAnsi"/>
              </w:rPr>
            </w:pPr>
          </w:p>
        </w:tc>
      </w:tr>
    </w:tbl>
    <w:p w14:paraId="018F7643" w14:textId="77777777" w:rsidR="00D90A36" w:rsidRDefault="00D90A36"/>
    <w:sectPr w:rsidR="00D9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CA"/>
    <w:rsid w:val="00C01722"/>
    <w:rsid w:val="00D90A36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C14C"/>
  <w15:chartTrackingRefBased/>
  <w15:docId w15:val="{98572C21-8597-49F9-8C79-E5320B61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Greń</dc:creator>
  <cp:keywords/>
  <dc:description/>
  <cp:lastModifiedBy>UGMszana</cp:lastModifiedBy>
  <cp:revision>2</cp:revision>
  <dcterms:created xsi:type="dcterms:W3CDTF">2023-10-13T17:48:00Z</dcterms:created>
  <dcterms:modified xsi:type="dcterms:W3CDTF">2023-10-13T17:48:00Z</dcterms:modified>
</cp:coreProperties>
</file>